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3FBB" w14:textId="77777777" w:rsidR="00741868" w:rsidRPr="00741868" w:rsidRDefault="00741868" w:rsidP="00741868">
      <w:pPr>
        <w:autoSpaceDE w:val="0"/>
        <w:autoSpaceDN w:val="0"/>
        <w:snapToGrid w:val="0"/>
        <w:spacing w:line="600" w:lineRule="exact"/>
        <w:jc w:val="left"/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</w:pPr>
      <w:r w:rsidRPr="00741868"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附件2：</w:t>
      </w:r>
    </w:p>
    <w:p w14:paraId="2D0796A4" w14:textId="77777777" w:rsidR="00741868" w:rsidRPr="00741868" w:rsidRDefault="00741868" w:rsidP="00741868">
      <w:pPr>
        <w:autoSpaceDE w:val="0"/>
        <w:autoSpaceDN w:val="0"/>
        <w:snapToGrid w:val="0"/>
        <w:spacing w:line="600" w:lineRule="exact"/>
        <w:ind w:firstLine="624"/>
        <w:jc w:val="center"/>
        <w:rPr>
          <w:rFonts w:ascii="方正小标宋简体" w:eastAsia="方正小标宋简体" w:hAnsi="宋体" w:cs="Times New Roman" w:hint="eastAsia"/>
          <w:snapToGrid w:val="0"/>
          <w:kern w:val="0"/>
          <w:sz w:val="36"/>
          <w:szCs w:val="36"/>
        </w:rPr>
      </w:pPr>
      <w:r w:rsidRPr="00741868">
        <w:rPr>
          <w:rFonts w:ascii="方正小标宋简体" w:eastAsia="方正小标宋简体" w:hAnsi="宋体" w:cs="Times New Roman" w:hint="eastAsia"/>
          <w:snapToGrid w:val="0"/>
          <w:kern w:val="0"/>
          <w:sz w:val="36"/>
          <w:szCs w:val="36"/>
        </w:rPr>
        <w:t>泰州市工艺美术中级专业技术资格申报材料目录</w:t>
      </w:r>
    </w:p>
    <w:p w14:paraId="172AE3C7" w14:textId="77777777" w:rsidR="00741868" w:rsidRPr="00741868" w:rsidRDefault="00741868" w:rsidP="00741868">
      <w:pPr>
        <w:autoSpaceDE w:val="0"/>
        <w:autoSpaceDN w:val="0"/>
        <w:snapToGrid w:val="0"/>
        <w:spacing w:line="600" w:lineRule="exact"/>
        <w:ind w:firstLine="624"/>
        <w:jc w:val="center"/>
        <w:rPr>
          <w:rFonts w:ascii="方正楷体_GBK" w:eastAsia="方正楷体_GBK" w:hAnsi="宋体" w:cs="Times New Roman" w:hint="eastAsia"/>
          <w:snapToGrid w:val="0"/>
          <w:kern w:val="0"/>
          <w:sz w:val="32"/>
          <w:szCs w:val="32"/>
        </w:rPr>
      </w:pPr>
      <w:r w:rsidRPr="00741868">
        <w:rPr>
          <w:rFonts w:ascii="方正楷体_GBK" w:eastAsia="方正楷体_GBK" w:hAnsi="宋体" w:cs="Times New Roman" w:hint="eastAsia"/>
          <w:snapToGrid w:val="0"/>
          <w:kern w:val="0"/>
          <w:sz w:val="32"/>
          <w:szCs w:val="32"/>
        </w:rPr>
        <w:t>（请贴于材料袋封面）</w:t>
      </w:r>
    </w:p>
    <w:p w14:paraId="637106BB" w14:textId="77777777" w:rsidR="00741868" w:rsidRPr="00741868" w:rsidRDefault="00741868" w:rsidP="00741868">
      <w:pPr>
        <w:autoSpaceDE w:val="0"/>
        <w:autoSpaceDN w:val="0"/>
        <w:snapToGrid w:val="0"/>
        <w:spacing w:line="590" w:lineRule="atLeast"/>
        <w:ind w:firstLineChars="1850" w:firstLine="5828"/>
        <w:jc w:val="left"/>
        <w:rPr>
          <w:rFonts w:ascii="Times New Roman" w:eastAsia="仿宋_GB2312" w:hAnsi="Times New Roman" w:cs="Times New Roman"/>
          <w:snapToGrid w:val="0"/>
          <w:kern w:val="0"/>
          <w:sz w:val="32"/>
          <w:szCs w:val="24"/>
        </w:rPr>
      </w:pPr>
      <w:r w:rsidRPr="00741868">
        <w:rPr>
          <w:rFonts w:ascii="汉鼎简仿宋" w:eastAsia="仿宋_GB2312" w:hAnsi="Times New Roman" w:cs="Times New Roman" w:hint="eastAsia"/>
          <w:snapToGrid w:val="0"/>
          <w:kern w:val="0"/>
          <w:sz w:val="32"/>
          <w:szCs w:val="20"/>
        </w:rPr>
        <w:t>所属市（区）：</w:t>
      </w:r>
      <w:r w:rsidRPr="00741868">
        <w:rPr>
          <w:rFonts w:ascii="汉鼎简仿宋" w:eastAsia="仿宋_GB2312" w:hAnsi="Times New Roman" w:cs="Times New Roman" w:hint="eastAsia"/>
          <w:snapToGrid w:val="0"/>
          <w:kern w:val="0"/>
          <w:sz w:val="32"/>
          <w:szCs w:val="20"/>
        </w:rPr>
        <w:t xml:space="preserve">      </w:t>
      </w:r>
      <w:r w:rsidRPr="00741868">
        <w:rPr>
          <w:rFonts w:ascii="汉鼎简仿宋" w:eastAsia="仿宋_GB2312" w:hAnsi="Times New Roman" w:cs="Times New Roman" w:hint="eastAsia"/>
          <w:snapToGrid w:val="0"/>
          <w:kern w:val="0"/>
          <w:sz w:val="32"/>
          <w:szCs w:val="20"/>
        </w:rPr>
        <w:t>申报类型：</w:t>
      </w:r>
      <w:r w:rsidRPr="00741868">
        <w:rPr>
          <w:rFonts w:ascii="汉鼎简仿宋" w:eastAsia="仿宋_GB2312" w:hAnsi="Times New Roman" w:cs="Times New Roman" w:hint="eastAsia"/>
          <w:snapToGrid w:val="0"/>
          <w:kern w:val="0"/>
          <w:sz w:val="32"/>
          <w:szCs w:val="20"/>
        </w:rPr>
        <w:t xml:space="preserve"> </w:t>
      </w:r>
      <w:r w:rsidRPr="00741868">
        <w:rPr>
          <w:rFonts w:ascii="汉鼎简仿宋" w:eastAsia="仿宋_GB2312" w:hAnsi="Times New Roman" w:cs="Times New Roman" w:hint="eastAsia"/>
          <w:snapToGrid w:val="0"/>
          <w:kern w:val="0"/>
          <w:sz w:val="32"/>
          <w:szCs w:val="20"/>
        </w:rPr>
        <w:t>□正常申报</w:t>
      </w:r>
    </w:p>
    <w:p w14:paraId="021C320B" w14:textId="77777777" w:rsidR="00741868" w:rsidRPr="00741868" w:rsidRDefault="00741868" w:rsidP="00741868">
      <w:pPr>
        <w:autoSpaceDE w:val="0"/>
        <w:autoSpaceDN w:val="0"/>
        <w:snapToGrid w:val="0"/>
        <w:spacing w:line="520" w:lineRule="exact"/>
        <w:ind w:firstLineChars="549" w:firstLine="1729"/>
        <w:rPr>
          <w:rFonts w:ascii="汉鼎简仿宋" w:eastAsia="仿宋_GB2312" w:hAnsi="Times New Roman" w:cs="Times New Roman"/>
          <w:snapToGrid w:val="0"/>
          <w:kern w:val="0"/>
          <w:sz w:val="32"/>
          <w:szCs w:val="20"/>
        </w:rPr>
      </w:pPr>
      <w:r w:rsidRPr="00741868">
        <w:rPr>
          <w:rFonts w:ascii="汉鼎简仿宋" w:eastAsia="仿宋_GB2312" w:hAnsi="Times New Roman" w:cs="Times New Roman" w:hint="eastAsia"/>
          <w:snapToGrid w:val="0"/>
          <w:kern w:val="0"/>
          <w:sz w:val="32"/>
          <w:szCs w:val="20"/>
        </w:rPr>
        <w:t>□破格申报（</w:t>
      </w:r>
      <w:r w:rsidRPr="00741868">
        <w:rPr>
          <w:rFonts w:ascii="楷体" w:eastAsia="楷体" w:hAnsi="楷体" w:cs="Times New Roman" w:hint="eastAsia"/>
          <w:b/>
          <w:snapToGrid w:val="0"/>
          <w:kern w:val="0"/>
          <w:sz w:val="32"/>
          <w:szCs w:val="20"/>
        </w:rPr>
        <w:t>符合资格条件中破格</w:t>
      </w:r>
      <w:proofErr w:type="gramStart"/>
      <w:r w:rsidRPr="00741868">
        <w:rPr>
          <w:rFonts w:ascii="楷体" w:eastAsia="楷体" w:hAnsi="楷体" w:cs="Times New Roman" w:hint="eastAsia"/>
          <w:b/>
          <w:snapToGrid w:val="0"/>
          <w:kern w:val="0"/>
          <w:sz w:val="32"/>
          <w:szCs w:val="20"/>
        </w:rPr>
        <w:t>条件第</w:t>
      </w:r>
      <w:proofErr w:type="gramEnd"/>
      <w:r w:rsidRPr="00741868">
        <w:rPr>
          <w:rFonts w:ascii="楷体" w:eastAsia="楷体" w:hAnsi="楷体" w:cs="Times New Roman" w:hint="eastAsia"/>
          <w:b/>
          <w:snapToGrid w:val="0"/>
          <w:kern w:val="0"/>
          <w:sz w:val="32"/>
          <w:szCs w:val="20"/>
          <w:u w:val="single"/>
        </w:rPr>
        <w:t xml:space="preserve">      </w:t>
      </w:r>
      <w:r w:rsidRPr="00741868">
        <w:rPr>
          <w:rFonts w:ascii="楷体" w:eastAsia="楷体" w:hAnsi="楷体" w:cs="Times New Roman" w:hint="eastAsia"/>
          <w:b/>
          <w:snapToGrid w:val="0"/>
          <w:kern w:val="0"/>
          <w:sz w:val="32"/>
          <w:szCs w:val="20"/>
        </w:rPr>
        <w:t>条</w:t>
      </w:r>
      <w:r w:rsidRPr="00741868">
        <w:rPr>
          <w:rFonts w:ascii="汉鼎简仿宋" w:eastAsia="仿宋_GB2312" w:hAnsi="Times New Roman" w:cs="Times New Roman" w:hint="eastAsia"/>
          <w:snapToGrid w:val="0"/>
          <w:kern w:val="0"/>
          <w:sz w:val="32"/>
          <w:szCs w:val="20"/>
        </w:rPr>
        <w:t>）</w:t>
      </w:r>
    </w:p>
    <w:p w14:paraId="0EB87803" w14:textId="77777777" w:rsidR="00741868" w:rsidRPr="00741868" w:rsidRDefault="00741868" w:rsidP="00741868">
      <w:pPr>
        <w:autoSpaceDE w:val="0"/>
        <w:autoSpaceDN w:val="0"/>
        <w:snapToGrid w:val="0"/>
        <w:spacing w:line="520" w:lineRule="exact"/>
        <w:ind w:firstLineChars="549" w:firstLine="1729"/>
        <w:rPr>
          <w:rFonts w:ascii="汉鼎简仿宋" w:eastAsia="仿宋_GB2312" w:hAnsi="Times New Roman" w:cs="Times New Roman"/>
          <w:snapToGrid w:val="0"/>
          <w:kern w:val="0"/>
          <w:sz w:val="32"/>
          <w:szCs w:val="20"/>
        </w:rPr>
      </w:pPr>
      <w:r w:rsidRPr="00741868">
        <w:rPr>
          <w:rFonts w:ascii="汉鼎简仿宋" w:eastAsia="仿宋_GB2312" w:hAnsi="Times New Roman" w:cs="Times New Roman" w:hint="eastAsia"/>
          <w:snapToGrid w:val="0"/>
          <w:kern w:val="0"/>
          <w:sz w:val="32"/>
          <w:szCs w:val="20"/>
        </w:rPr>
        <w:t>□考核认定（</w:t>
      </w:r>
      <w:r w:rsidRPr="00741868">
        <w:rPr>
          <w:rFonts w:ascii="楷体" w:eastAsia="楷体" w:hAnsi="楷体" w:cs="Times New Roman" w:hint="eastAsia"/>
          <w:b/>
          <w:snapToGrid w:val="0"/>
          <w:kern w:val="0"/>
          <w:sz w:val="32"/>
          <w:szCs w:val="20"/>
        </w:rPr>
        <w:t>符合考核认定</w:t>
      </w:r>
      <w:proofErr w:type="gramStart"/>
      <w:r w:rsidRPr="00741868">
        <w:rPr>
          <w:rFonts w:ascii="楷体" w:eastAsia="楷体" w:hAnsi="楷体" w:cs="Times New Roman" w:hint="eastAsia"/>
          <w:b/>
          <w:snapToGrid w:val="0"/>
          <w:kern w:val="0"/>
          <w:sz w:val="32"/>
          <w:szCs w:val="20"/>
        </w:rPr>
        <w:t>条件第</w:t>
      </w:r>
      <w:proofErr w:type="gramEnd"/>
      <w:r w:rsidRPr="00741868">
        <w:rPr>
          <w:rFonts w:ascii="楷体" w:eastAsia="楷体" w:hAnsi="楷体" w:cs="Times New Roman" w:hint="eastAsia"/>
          <w:b/>
          <w:snapToGrid w:val="0"/>
          <w:kern w:val="0"/>
          <w:sz w:val="32"/>
          <w:szCs w:val="20"/>
          <w:u w:val="single"/>
        </w:rPr>
        <w:t xml:space="preserve">     </w:t>
      </w:r>
      <w:r w:rsidRPr="00741868">
        <w:rPr>
          <w:rFonts w:ascii="楷体" w:eastAsia="楷体" w:hAnsi="楷体" w:cs="Times New Roman" w:hint="eastAsia"/>
          <w:b/>
          <w:snapToGrid w:val="0"/>
          <w:kern w:val="0"/>
          <w:sz w:val="32"/>
          <w:szCs w:val="20"/>
        </w:rPr>
        <w:t>条</w:t>
      </w:r>
      <w:r w:rsidRPr="00741868">
        <w:rPr>
          <w:rFonts w:ascii="汉鼎简仿宋" w:eastAsia="仿宋_GB2312" w:hAnsi="Times New Roman" w:cs="Times New Roman" w:hint="eastAsia"/>
          <w:snapToGrid w:val="0"/>
          <w:kern w:val="0"/>
          <w:sz w:val="32"/>
          <w:szCs w:val="20"/>
        </w:rPr>
        <w:t>）</w:t>
      </w:r>
    </w:p>
    <w:p w14:paraId="55E0BE6B" w14:textId="77777777" w:rsidR="00741868" w:rsidRPr="00741868" w:rsidRDefault="00741868" w:rsidP="00741868">
      <w:pPr>
        <w:autoSpaceDE w:val="0"/>
        <w:autoSpaceDN w:val="0"/>
        <w:snapToGrid w:val="0"/>
        <w:spacing w:line="400" w:lineRule="exact"/>
        <w:ind w:firstLine="624"/>
        <w:rPr>
          <w:rFonts w:ascii="方正仿宋_GBK" w:eastAsia="方正仿宋_GBK" w:hAnsi="Times New Roman" w:cs="Times New Roman"/>
          <w:snapToGrid w:val="0"/>
          <w:kern w:val="0"/>
          <w:sz w:val="30"/>
          <w:szCs w:val="30"/>
        </w:rPr>
      </w:pPr>
      <w:r w:rsidRPr="00741868">
        <w:rPr>
          <w:rFonts w:ascii="方正仿宋_GBK" w:eastAsia="方正仿宋_GBK" w:hAnsi="Times New Roman" w:cs="Times New Roman" w:hint="eastAsia"/>
          <w:snapToGrid w:val="0"/>
          <w:kern w:val="0"/>
          <w:sz w:val="30"/>
          <w:szCs w:val="30"/>
        </w:rPr>
        <w:t>单位：                  姓名：         申报人手机：</w:t>
      </w:r>
    </w:p>
    <w:p w14:paraId="29F5E99C" w14:textId="77777777" w:rsidR="00741868" w:rsidRPr="00741868" w:rsidRDefault="00741868" w:rsidP="00741868">
      <w:pPr>
        <w:autoSpaceDE w:val="0"/>
        <w:autoSpaceDN w:val="0"/>
        <w:snapToGrid w:val="0"/>
        <w:spacing w:line="400" w:lineRule="exact"/>
        <w:ind w:firstLine="624"/>
        <w:rPr>
          <w:rFonts w:ascii="方正仿宋_GBK" w:eastAsia="方正仿宋_GBK" w:hAnsi="Times New Roman" w:cs="Times New Roman" w:hint="eastAsia"/>
          <w:snapToGrid w:val="0"/>
          <w:kern w:val="0"/>
          <w:sz w:val="30"/>
          <w:szCs w:val="30"/>
          <w:u w:val="single"/>
        </w:rPr>
      </w:pPr>
      <w:r w:rsidRPr="00741868">
        <w:rPr>
          <w:rFonts w:ascii="方正仿宋_GBK" w:eastAsia="方正仿宋_GBK" w:hAnsi="Times New Roman" w:cs="Times New Roman" w:hint="eastAsia"/>
          <w:snapToGrid w:val="0"/>
          <w:kern w:val="0"/>
          <w:sz w:val="30"/>
          <w:szCs w:val="30"/>
        </w:rPr>
        <w:t>申报专业：</w:t>
      </w:r>
      <w:r w:rsidRPr="00741868">
        <w:rPr>
          <w:rFonts w:ascii="方正仿宋_GBK" w:eastAsia="方正仿宋_GBK" w:hAnsi="Times New Roman" w:cs="Times New Roman" w:hint="eastAsia"/>
          <w:snapToGrid w:val="0"/>
          <w:kern w:val="0"/>
          <w:sz w:val="30"/>
          <w:szCs w:val="30"/>
          <w:u w:val="single"/>
        </w:rPr>
        <w:t xml:space="preserve">             </w:t>
      </w:r>
    </w:p>
    <w:p w14:paraId="5A0FDE3C" w14:textId="77777777" w:rsidR="00741868" w:rsidRPr="00741868" w:rsidRDefault="00741868" w:rsidP="00741868">
      <w:pPr>
        <w:autoSpaceDE w:val="0"/>
        <w:autoSpaceDN w:val="0"/>
        <w:snapToGrid w:val="0"/>
        <w:spacing w:line="400" w:lineRule="exact"/>
        <w:ind w:firstLine="624"/>
        <w:rPr>
          <w:rFonts w:ascii="方正仿宋_GBK" w:eastAsia="方正仿宋_GBK" w:hAnsi="Times New Roman" w:cs="Times New Roman" w:hint="eastAsia"/>
          <w:snapToGrid w:val="0"/>
          <w:kern w:val="0"/>
          <w:sz w:val="30"/>
          <w:szCs w:val="30"/>
          <w:u w:val="single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5684"/>
        <w:gridCol w:w="1052"/>
        <w:gridCol w:w="985"/>
        <w:gridCol w:w="1112"/>
      </w:tblGrid>
      <w:tr w:rsidR="00741868" w:rsidRPr="00741868" w14:paraId="33A8896A" w14:textId="77777777" w:rsidTr="000918D8">
        <w:trPr>
          <w:trHeight w:val="49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D9876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360" w:lineRule="exact"/>
              <w:rPr>
                <w:rFonts w:ascii="方正黑体_GBK" w:eastAsia="方正黑体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EB997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360" w:lineRule="exact"/>
              <w:ind w:firstLine="624"/>
              <w:jc w:val="center"/>
              <w:rPr>
                <w:rFonts w:ascii="方正黑体_GBK" w:eastAsia="方正黑体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29DB7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360" w:lineRule="exact"/>
              <w:rPr>
                <w:rFonts w:ascii="方正黑体_GBK" w:eastAsia="方正黑体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741868"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32"/>
                <w:szCs w:val="32"/>
              </w:rPr>
              <w:t>份数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93061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360" w:lineRule="exact"/>
              <w:rPr>
                <w:rFonts w:ascii="方正黑体_GBK" w:eastAsia="方正黑体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741868"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32"/>
                <w:szCs w:val="32"/>
              </w:rPr>
              <w:t>页数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1A3DF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360" w:lineRule="exact"/>
              <w:rPr>
                <w:rFonts w:ascii="方正黑体_GBK" w:eastAsia="方正黑体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741868"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 w:rsidR="00741868" w:rsidRPr="00741868" w14:paraId="7E0FDF5E" w14:textId="77777777" w:rsidTr="000918D8">
        <w:trPr>
          <w:trHeight w:val="65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C7475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9B3F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专业技术资格评审（考核认定）申报表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AB90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E6777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403E5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单独</w:t>
            </w:r>
          </w:p>
          <w:p w14:paraId="31D61C7E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装订</w:t>
            </w:r>
          </w:p>
        </w:tc>
      </w:tr>
      <w:tr w:rsidR="00741868" w:rsidRPr="00741868" w14:paraId="2360DAB7" w14:textId="77777777" w:rsidTr="000918D8">
        <w:trPr>
          <w:trHeight w:val="52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911EF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1D02D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法定身份证件复印件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BF35E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4064A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EDA4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2-9</w:t>
            </w:r>
          </w:p>
          <w:p w14:paraId="7536A596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装</w:t>
            </w:r>
          </w:p>
          <w:p w14:paraId="4C7B52D1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订</w:t>
            </w:r>
          </w:p>
          <w:p w14:paraId="32250859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成</w:t>
            </w:r>
          </w:p>
          <w:p w14:paraId="51BE11CD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一</w:t>
            </w:r>
          </w:p>
          <w:p w14:paraId="03BDCCA7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册</w:t>
            </w:r>
          </w:p>
        </w:tc>
      </w:tr>
      <w:tr w:rsidR="00741868" w:rsidRPr="00741868" w14:paraId="5F70CB47" w14:textId="77777777" w:rsidTr="000918D8">
        <w:trPr>
          <w:trHeight w:val="5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37339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3C41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学历（学位）证书复印件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C6EB1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F576A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28D" w14:textId="77777777" w:rsidR="00741868" w:rsidRPr="00741868" w:rsidRDefault="00741868" w:rsidP="00741868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</w:tr>
      <w:tr w:rsidR="00741868" w:rsidRPr="00741868" w14:paraId="37CA1971" w14:textId="77777777" w:rsidTr="000918D8">
        <w:trPr>
          <w:trHeight w:val="51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35DE7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62B1B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proofErr w:type="gramStart"/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现专业</w:t>
            </w:r>
            <w:proofErr w:type="gramEnd"/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技术（职业）资格证书复印件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06985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D14CB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84CB" w14:textId="77777777" w:rsidR="00741868" w:rsidRPr="00741868" w:rsidRDefault="00741868" w:rsidP="00741868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</w:tr>
      <w:tr w:rsidR="00741868" w:rsidRPr="00741868" w14:paraId="1E8485B6" w14:textId="77777777" w:rsidTr="000918D8">
        <w:trPr>
          <w:trHeight w:val="5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ED8A5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A0E8E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继续教育</w:t>
            </w:r>
            <w:bookmarkStart w:id="0" w:name="_GoBack"/>
            <w:bookmarkEnd w:id="0"/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学时审验合格证书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D248B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FC2DB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4E02" w14:textId="77777777" w:rsidR="00741868" w:rsidRPr="00741868" w:rsidRDefault="00741868" w:rsidP="00741868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</w:tr>
      <w:tr w:rsidR="00741868" w:rsidRPr="00741868" w14:paraId="6DDE4232" w14:textId="77777777" w:rsidTr="000918D8">
        <w:trPr>
          <w:trHeight w:val="56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A48A5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1BE40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年度考核表复印件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C950F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F4B5E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5D11" w14:textId="77777777" w:rsidR="00741868" w:rsidRPr="00741868" w:rsidRDefault="00741868" w:rsidP="00741868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</w:tr>
      <w:tr w:rsidR="00741868" w:rsidRPr="00741868" w14:paraId="2C051DE3" w14:textId="77777777" w:rsidTr="000918D8">
        <w:trPr>
          <w:trHeight w:val="53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E5D19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62EF9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技术工作总结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4C45A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D7C87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F3A0" w14:textId="77777777" w:rsidR="00741868" w:rsidRPr="00741868" w:rsidRDefault="00741868" w:rsidP="00741868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</w:tr>
      <w:tr w:rsidR="00741868" w:rsidRPr="00741868" w14:paraId="34BD6022" w14:textId="77777777" w:rsidTr="000918D8">
        <w:trPr>
          <w:trHeight w:val="51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8625B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2358B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业绩成果佐证材料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CF254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982BE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812C" w14:textId="77777777" w:rsidR="00741868" w:rsidRPr="00741868" w:rsidRDefault="00741868" w:rsidP="00741868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</w:tr>
      <w:tr w:rsidR="00741868" w:rsidRPr="00741868" w14:paraId="48C95E1B" w14:textId="77777777" w:rsidTr="000918D8">
        <w:trPr>
          <w:trHeight w:val="49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DC899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58406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  <w:r w:rsidRPr="00741868">
              <w:rPr>
                <w:rFonts w:ascii="汉鼎简仿宋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  <w:t>公示材料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6D057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384AD" w14:textId="77777777" w:rsidR="00741868" w:rsidRPr="00741868" w:rsidRDefault="00741868" w:rsidP="00741868">
            <w:pPr>
              <w:autoSpaceDE w:val="0"/>
              <w:autoSpaceDN w:val="0"/>
              <w:snapToGrid w:val="0"/>
              <w:spacing w:line="500" w:lineRule="exact"/>
              <w:ind w:firstLine="624"/>
              <w:jc w:val="center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D06B" w14:textId="77777777" w:rsidR="00741868" w:rsidRPr="00741868" w:rsidRDefault="00741868" w:rsidP="00741868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汉鼎简仿宋" w:eastAsia="方正仿宋_GBK" w:hAnsi="Times New Roman" w:cs="Times New Roman"/>
                <w:snapToGrid w:val="0"/>
                <w:sz w:val="32"/>
                <w:szCs w:val="32"/>
              </w:rPr>
            </w:pPr>
          </w:p>
        </w:tc>
      </w:tr>
    </w:tbl>
    <w:p w14:paraId="702C055A" w14:textId="77777777" w:rsidR="00741868" w:rsidRPr="00741868" w:rsidRDefault="00741868" w:rsidP="00741868">
      <w:pPr>
        <w:autoSpaceDE w:val="0"/>
        <w:autoSpaceDN w:val="0"/>
        <w:snapToGrid w:val="0"/>
        <w:spacing w:line="520" w:lineRule="exact"/>
        <w:ind w:firstLineChars="200" w:firstLine="630"/>
        <w:rPr>
          <w:rFonts w:ascii="方正仿宋_GBK" w:eastAsia="方正仿宋_GBK" w:hAnsi="仿宋" w:cs="Times New Roman" w:hint="eastAsia"/>
          <w:snapToGrid w:val="0"/>
          <w:kern w:val="0"/>
          <w:sz w:val="32"/>
          <w:szCs w:val="32"/>
        </w:rPr>
      </w:pPr>
    </w:p>
    <w:p w14:paraId="2DBAE8EB" w14:textId="77777777" w:rsidR="005172EB" w:rsidRDefault="005172EB"/>
    <w:sectPr w:rsidR="005172E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814" w:right="1531" w:bottom="1701" w:left="1531" w:header="720" w:footer="147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9886" w14:textId="77777777" w:rsidR="007A1AD3" w:rsidRDefault="007A1AD3" w:rsidP="00741868">
      <w:r>
        <w:separator/>
      </w:r>
    </w:p>
  </w:endnote>
  <w:endnote w:type="continuationSeparator" w:id="0">
    <w:p w14:paraId="3542C3D8" w14:textId="77777777" w:rsidR="007A1AD3" w:rsidRDefault="007A1AD3" w:rsidP="0074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汉鼎简仿宋">
    <w:altName w:val="黑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1AE0" w14:textId="77777777" w:rsidR="00000000" w:rsidRDefault="00000000">
    <w:pPr>
      <w:pStyle w:val="a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B1C889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AE3C" w14:textId="1C0AE6B9" w:rsidR="00000000" w:rsidRDefault="0074186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63BD7" wp14:editId="2F2791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5080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0948D" w14:textId="77777777" w:rsidR="00000000" w:rsidRDefault="00000000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14:paraId="747FC401" w14:textId="77777777" w:rsidR="00000000" w:rsidRDefault="00000000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63BD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05pt;height:40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" filled="f" stroked="f">
              <v:textbox style="mso-fit-shape-to-text:t" inset="0,0,0,0">
                <w:txbxContent>
                  <w:p w14:paraId="3CF0948D" w14:textId="77777777" w:rsidR="00000000" w:rsidRDefault="00000000">
                    <w:pPr>
                      <w:pStyle w:val="a5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lang w:val="en-US" w:eastAsia="zh-CN"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  <w:p w14:paraId="747FC401" w14:textId="77777777" w:rsidR="00000000" w:rsidRDefault="00000000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D7C1" w14:textId="5EF14B8C" w:rsidR="00000000" w:rsidRDefault="0074186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2818C" wp14:editId="421FF4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7AD38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281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VwzgEAAJc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ZjxJ7ceO597D&#10;VE3C1gu3yKaC+sp8EGa/sL856AB/SDGyV0rp2MxS9B8cKxJttQa4BtUaKKf5YSmDFHP4EGb7nT3a&#10;tmPcVfN7Vu1kE5+XHpZmefpJkcWp0V6/7tOtl/90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GDVVcM4BAACX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6947AD38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FEEC" w14:textId="77777777" w:rsidR="007A1AD3" w:rsidRDefault="007A1AD3" w:rsidP="00741868">
      <w:r>
        <w:separator/>
      </w:r>
    </w:p>
  </w:footnote>
  <w:footnote w:type="continuationSeparator" w:id="0">
    <w:p w14:paraId="52A6CCFE" w14:textId="77777777" w:rsidR="007A1AD3" w:rsidRDefault="007A1AD3" w:rsidP="0074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411D" w14:textId="77777777" w:rsidR="00000000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DA"/>
    <w:rsid w:val="005172EB"/>
    <w:rsid w:val="00741868"/>
    <w:rsid w:val="007A1AD3"/>
    <w:rsid w:val="0085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36A824-3A2D-4413-B2E4-09CB3696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868"/>
    <w:rPr>
      <w:sz w:val="18"/>
      <w:szCs w:val="18"/>
    </w:rPr>
  </w:style>
  <w:style w:type="character" w:styleId="a7">
    <w:name w:val="page number"/>
    <w:basedOn w:val="a0"/>
    <w:rsid w:val="0074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婕</dc:creator>
  <cp:keywords/>
  <dc:description/>
  <cp:lastModifiedBy>张 婕</cp:lastModifiedBy>
  <cp:revision>2</cp:revision>
  <dcterms:created xsi:type="dcterms:W3CDTF">2022-08-08T02:53:00Z</dcterms:created>
  <dcterms:modified xsi:type="dcterms:W3CDTF">2022-08-08T02:53:00Z</dcterms:modified>
</cp:coreProperties>
</file>