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6F" w:rsidRDefault="00953D64" w:rsidP="00651B6F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</w:t>
      </w:r>
    </w:p>
    <w:p w:rsidR="00651B6F" w:rsidRDefault="00651B6F" w:rsidP="00651B6F">
      <w:pPr>
        <w:spacing w:line="560" w:lineRule="exact"/>
        <w:jc w:val="center"/>
        <w:rPr>
          <w:rFonts w:ascii="方正小标宋简体" w:eastAsia="方正小标宋简体" w:hAnsi="黑体" w:cs="微软雅黑"/>
          <w:sz w:val="36"/>
          <w:szCs w:val="36"/>
        </w:rPr>
      </w:pPr>
      <w:r w:rsidRPr="00D51AB4">
        <w:rPr>
          <w:rFonts w:ascii="方正小标宋简体" w:eastAsia="方正小标宋简体" w:hAnsi="黑体" w:hint="eastAsia"/>
          <w:sz w:val="36"/>
          <w:szCs w:val="36"/>
        </w:rPr>
        <w:t>“中艺杯”工艺美术优秀作品大赛</w:t>
      </w:r>
      <w:r w:rsidRPr="00D51AB4">
        <w:rPr>
          <w:rFonts w:ascii="方正小标宋简体" w:eastAsia="方正小标宋简体" w:hAnsi="黑体" w:cs="微软雅黑" w:hint="eastAsia"/>
          <w:sz w:val="36"/>
          <w:szCs w:val="36"/>
        </w:rPr>
        <w:t>参赛报名表</w:t>
      </w:r>
    </w:p>
    <w:p w:rsidR="00651B6F" w:rsidRPr="00651B6F" w:rsidRDefault="00651B6F" w:rsidP="00651B6F">
      <w:pPr>
        <w:spacing w:line="560" w:lineRule="exact"/>
        <w:jc w:val="center"/>
        <w:rPr>
          <w:rFonts w:ascii="仿宋_GB2312" w:eastAsia="仿宋_GB2312" w:hAnsiTheme="minorEastAsia"/>
          <w:sz w:val="32"/>
          <w:szCs w:val="32"/>
        </w:rPr>
      </w:pPr>
    </w:p>
    <w:p w:rsidR="00651B6F" w:rsidRPr="002A2D1D" w:rsidRDefault="00651B6F" w:rsidP="00651B6F">
      <w:pPr>
        <w:jc w:val="left"/>
        <w:rPr>
          <w:rFonts w:ascii="仿宋_GB2312" w:eastAsia="仿宋_GB2312" w:hAnsi="黑体" w:cs="微软雅黑"/>
          <w:sz w:val="28"/>
          <w:szCs w:val="28"/>
        </w:rPr>
      </w:pPr>
      <w:r w:rsidRPr="002A2D1D">
        <w:rPr>
          <w:rFonts w:ascii="仿宋_GB2312" w:eastAsia="仿宋_GB2312" w:hAnsi="黑体" w:cs="微软雅黑" w:hint="eastAsia"/>
          <w:sz w:val="28"/>
          <w:szCs w:val="28"/>
        </w:rPr>
        <w:t>展位号：</w:t>
      </w:r>
    </w:p>
    <w:tbl>
      <w:tblPr>
        <w:tblW w:w="979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851"/>
        <w:gridCol w:w="1417"/>
        <w:gridCol w:w="709"/>
        <w:gridCol w:w="850"/>
        <w:gridCol w:w="709"/>
        <w:gridCol w:w="1602"/>
      </w:tblGrid>
      <w:tr w:rsidR="00651B6F" w:rsidRPr="002A2D1D" w:rsidTr="00651B6F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977" w:type="dxa"/>
            <w:gridSpan w:val="2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268" w:type="dxa"/>
            <w:gridSpan w:val="3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作者</w:t>
            </w:r>
          </w:p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证件照</w:t>
            </w:r>
          </w:p>
        </w:tc>
      </w:tr>
      <w:tr w:rsidR="00651B6F" w:rsidRPr="002A2D1D" w:rsidTr="00651B6F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gridSpan w:val="2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2268" w:type="dxa"/>
            <w:gridSpan w:val="3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2" w:type="dxa"/>
            <w:vMerge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1B6F" w:rsidRPr="002A2D1D" w:rsidTr="00651B6F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2977" w:type="dxa"/>
            <w:gridSpan w:val="2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微    信</w:t>
            </w:r>
          </w:p>
        </w:tc>
        <w:tc>
          <w:tcPr>
            <w:tcW w:w="2268" w:type="dxa"/>
            <w:gridSpan w:val="3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2" w:type="dxa"/>
            <w:vMerge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1B6F" w:rsidRPr="002A2D1D" w:rsidTr="00651B6F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邮    箱</w:t>
            </w:r>
          </w:p>
        </w:tc>
        <w:tc>
          <w:tcPr>
            <w:tcW w:w="2977" w:type="dxa"/>
            <w:gridSpan w:val="2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邮    编</w:t>
            </w:r>
          </w:p>
        </w:tc>
        <w:tc>
          <w:tcPr>
            <w:tcW w:w="2268" w:type="dxa"/>
            <w:gridSpan w:val="3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2" w:type="dxa"/>
            <w:vMerge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1B6F" w:rsidRPr="002A2D1D" w:rsidTr="00651B6F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8264" w:type="dxa"/>
            <w:gridSpan w:val="7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1B6F" w:rsidRPr="002A2D1D" w:rsidTr="00651B6F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8264" w:type="dxa"/>
            <w:gridSpan w:val="7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1B6F" w:rsidRPr="002A2D1D" w:rsidTr="00651B6F">
        <w:trPr>
          <w:trHeight w:val="483"/>
        </w:trPr>
        <w:tc>
          <w:tcPr>
            <w:tcW w:w="9790" w:type="dxa"/>
            <w:gridSpan w:val="8"/>
            <w:tcBorders>
              <w:left w:val="single" w:sz="4" w:space="0" w:color="auto"/>
            </w:tcBorders>
          </w:tcPr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作者简介：</w:t>
            </w: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1B6F" w:rsidRPr="002A2D1D" w:rsidTr="00651B6F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8264" w:type="dxa"/>
            <w:gridSpan w:val="7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1B6F" w:rsidRPr="002A2D1D" w:rsidTr="00651B6F">
        <w:trPr>
          <w:trHeight w:val="567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651B6F" w:rsidRPr="002A2D1D" w:rsidRDefault="00651B6F" w:rsidP="003D3F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尺寸</w:t>
            </w:r>
          </w:p>
          <w:p w:rsidR="00651B6F" w:rsidRPr="002A2D1D" w:rsidRDefault="00651B6F" w:rsidP="003D3F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长、宽、高</w:t>
            </w:r>
          </w:p>
          <w:p w:rsidR="00651B6F" w:rsidRPr="002A2D1D" w:rsidRDefault="00651B6F" w:rsidP="003D3F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（cm）</w:t>
            </w:r>
          </w:p>
        </w:tc>
        <w:tc>
          <w:tcPr>
            <w:tcW w:w="2126" w:type="dxa"/>
            <w:vAlign w:val="center"/>
          </w:tcPr>
          <w:p w:rsidR="00651B6F" w:rsidRPr="002A2D1D" w:rsidRDefault="00651B6F" w:rsidP="003D3F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1B6F" w:rsidRPr="002A2D1D" w:rsidRDefault="00651B6F" w:rsidP="003D3F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重量</w:t>
            </w:r>
          </w:p>
          <w:p w:rsidR="00651B6F" w:rsidRPr="002A2D1D" w:rsidRDefault="00651B6F" w:rsidP="003D3F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(kg)</w:t>
            </w:r>
          </w:p>
        </w:tc>
        <w:tc>
          <w:tcPr>
            <w:tcW w:w="2126" w:type="dxa"/>
            <w:gridSpan w:val="2"/>
            <w:vAlign w:val="center"/>
          </w:tcPr>
          <w:p w:rsidR="00651B6F" w:rsidRPr="002A2D1D" w:rsidRDefault="00651B6F" w:rsidP="003D3F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1B6F" w:rsidRPr="002A2D1D" w:rsidRDefault="00651B6F" w:rsidP="003D3F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材质</w:t>
            </w:r>
          </w:p>
        </w:tc>
        <w:tc>
          <w:tcPr>
            <w:tcW w:w="2311" w:type="dxa"/>
            <w:gridSpan w:val="2"/>
            <w:vAlign w:val="center"/>
          </w:tcPr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1B6F" w:rsidRPr="002A2D1D" w:rsidTr="00651B6F">
        <w:trPr>
          <w:trHeight w:val="675"/>
        </w:trPr>
        <w:tc>
          <w:tcPr>
            <w:tcW w:w="9790" w:type="dxa"/>
            <w:gridSpan w:val="8"/>
            <w:tcBorders>
              <w:left w:val="single" w:sz="4" w:space="0" w:color="auto"/>
            </w:tcBorders>
          </w:tcPr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2A2D1D">
              <w:rPr>
                <w:rFonts w:ascii="仿宋_GB2312" w:eastAsia="仿宋_GB2312" w:hAnsi="仿宋" w:hint="eastAsia"/>
                <w:sz w:val="28"/>
                <w:szCs w:val="28"/>
              </w:rPr>
              <w:t>作品简介：</w:t>
            </w: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1B6F" w:rsidRPr="002A2D1D" w:rsidRDefault="00651B6F" w:rsidP="003D3F06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651B6F" w:rsidRPr="002A2D1D" w:rsidRDefault="00651B6F" w:rsidP="00651B6F">
      <w:pPr>
        <w:rPr>
          <w:rFonts w:ascii="仿宋_GB2312" w:eastAsia="仿宋_GB2312"/>
          <w:sz w:val="24"/>
        </w:rPr>
      </w:pPr>
      <w:r w:rsidRPr="002A2D1D">
        <w:rPr>
          <w:rFonts w:ascii="仿宋_GB2312" w:eastAsia="仿宋_GB2312" w:hint="eastAsia"/>
          <w:sz w:val="24"/>
        </w:rPr>
        <w:t>申报的作品须是作者原创作品，不得侵犯他人知识产权，如有发现将取消本次评比资格。</w:t>
      </w:r>
    </w:p>
    <w:p w:rsidR="00651B6F" w:rsidRPr="00660261" w:rsidRDefault="00651B6F" w:rsidP="00651B6F">
      <w:pPr>
        <w:rPr>
          <w:rFonts w:ascii="仿宋_GB2312" w:eastAsia="仿宋_GB2312"/>
          <w:sz w:val="24"/>
          <w:szCs w:val="24"/>
        </w:rPr>
      </w:pPr>
      <w:r w:rsidRPr="002A2D1D">
        <w:rPr>
          <w:rFonts w:ascii="仿宋_GB2312" w:eastAsia="仿宋_GB2312" w:hint="eastAsia"/>
          <w:sz w:val="24"/>
        </w:rPr>
        <w:t>联系人：</w:t>
      </w:r>
      <w:r w:rsidR="00660261" w:rsidRPr="00660261">
        <w:rPr>
          <w:rFonts w:ascii="仿宋_GB2312" w:eastAsia="仿宋_GB2312" w:hint="eastAsia"/>
          <w:sz w:val="24"/>
          <w:szCs w:val="24"/>
        </w:rPr>
        <w:t>吴丽郡</w:t>
      </w:r>
      <w:r w:rsidR="00660261">
        <w:rPr>
          <w:rFonts w:ascii="仿宋_GB2312" w:eastAsia="仿宋_GB2312" w:hint="eastAsia"/>
          <w:sz w:val="24"/>
          <w:szCs w:val="24"/>
        </w:rPr>
        <w:t xml:space="preserve">  </w:t>
      </w:r>
      <w:r w:rsidR="00660261" w:rsidRPr="00660261">
        <w:rPr>
          <w:rFonts w:ascii="仿宋_GB2312" w:eastAsia="仿宋_GB2312" w:hint="eastAsia"/>
          <w:sz w:val="24"/>
          <w:szCs w:val="24"/>
        </w:rPr>
        <w:t>电话：（0411）82825848、13332210939</w:t>
      </w:r>
      <w:r w:rsidR="00660261">
        <w:rPr>
          <w:rFonts w:ascii="仿宋_GB2312" w:eastAsia="仿宋_GB2312" w:hint="eastAsia"/>
          <w:sz w:val="24"/>
          <w:szCs w:val="24"/>
        </w:rPr>
        <w:t xml:space="preserve">  </w:t>
      </w:r>
      <w:r w:rsidRPr="002A2D1D">
        <w:rPr>
          <w:rFonts w:ascii="仿宋_GB2312" w:eastAsia="仿宋_GB2312" w:hint="eastAsia"/>
          <w:sz w:val="24"/>
        </w:rPr>
        <w:t>E-mail：</w:t>
      </w:r>
      <w:hyperlink r:id="rId7" w:history="1"/>
      <w:r w:rsidR="00FF4B94" w:rsidRPr="00FF4B94">
        <w:t>dlzygz@163.com</w:t>
      </w:r>
    </w:p>
    <w:p w:rsidR="00651B6F" w:rsidRPr="002A2D1D" w:rsidRDefault="00651B6F" w:rsidP="00651B6F">
      <w:pPr>
        <w:jc w:val="left"/>
        <w:rPr>
          <w:rFonts w:ascii="仿宋_GB2312" w:eastAsia="仿宋_GB2312"/>
          <w:sz w:val="24"/>
        </w:rPr>
      </w:pPr>
      <w:r w:rsidRPr="002A2D1D">
        <w:rPr>
          <w:rFonts w:ascii="仿宋_GB2312" w:eastAsia="仿宋_GB2312" w:hint="eastAsia"/>
          <w:sz w:val="24"/>
        </w:rPr>
        <w:t>单位：</w:t>
      </w:r>
      <w:r w:rsidR="00660261" w:rsidRPr="00660261">
        <w:rPr>
          <w:rFonts w:ascii="仿宋_GB2312" w:eastAsia="仿宋_GB2312" w:hint="eastAsia"/>
          <w:sz w:val="24"/>
          <w:szCs w:val="24"/>
        </w:rPr>
        <w:t>2021 中国（大连）国际文化旅游产业交易博览会</w:t>
      </w:r>
      <w:r w:rsidRPr="002A2D1D">
        <w:rPr>
          <w:rFonts w:ascii="仿宋_GB2312" w:eastAsia="仿宋_GB2312" w:hint="eastAsia"/>
          <w:sz w:val="24"/>
        </w:rPr>
        <w:t>组委会</w:t>
      </w:r>
    </w:p>
    <w:p w:rsidR="00651B6F" w:rsidRPr="00660261" w:rsidRDefault="00651B6F" w:rsidP="00660261">
      <w:pPr>
        <w:jc w:val="left"/>
        <w:rPr>
          <w:rFonts w:ascii="仿宋_GB2312" w:eastAsia="仿宋_GB2312"/>
          <w:sz w:val="24"/>
        </w:rPr>
      </w:pPr>
      <w:r w:rsidRPr="002A2D1D">
        <w:rPr>
          <w:rFonts w:ascii="仿宋_GB2312" w:eastAsia="仿宋_GB2312" w:hint="eastAsia"/>
          <w:sz w:val="24"/>
        </w:rPr>
        <w:t>地址：大连市中山区八一路260号——大连艺术品中心四楼</w:t>
      </w:r>
    </w:p>
    <w:sectPr w:rsidR="00651B6F" w:rsidRPr="00660261" w:rsidSect="00B9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4A" w:rsidRDefault="009C6C4A" w:rsidP="00CD1EF4">
      <w:r>
        <w:separator/>
      </w:r>
    </w:p>
  </w:endnote>
  <w:endnote w:type="continuationSeparator" w:id="1">
    <w:p w:rsidR="009C6C4A" w:rsidRDefault="009C6C4A" w:rsidP="00CD1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4A" w:rsidRDefault="009C6C4A" w:rsidP="00CD1EF4">
      <w:r>
        <w:separator/>
      </w:r>
    </w:p>
  </w:footnote>
  <w:footnote w:type="continuationSeparator" w:id="1">
    <w:p w:rsidR="009C6C4A" w:rsidRDefault="009C6C4A" w:rsidP="00CD1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782"/>
    <w:rsid w:val="000047F0"/>
    <w:rsid w:val="00016BEC"/>
    <w:rsid w:val="00031939"/>
    <w:rsid w:val="00066980"/>
    <w:rsid w:val="000876F6"/>
    <w:rsid w:val="00091782"/>
    <w:rsid w:val="000A4CE8"/>
    <w:rsid w:val="000A5BEA"/>
    <w:rsid w:val="000C42C2"/>
    <w:rsid w:val="000C4482"/>
    <w:rsid w:val="000D184E"/>
    <w:rsid w:val="00143C7C"/>
    <w:rsid w:val="001724D8"/>
    <w:rsid w:val="00195395"/>
    <w:rsid w:val="001A61A6"/>
    <w:rsid w:val="001B3D24"/>
    <w:rsid w:val="001D5A60"/>
    <w:rsid w:val="001E1009"/>
    <w:rsid w:val="00207F23"/>
    <w:rsid w:val="00236D6E"/>
    <w:rsid w:val="002D2C9E"/>
    <w:rsid w:val="0031196E"/>
    <w:rsid w:val="00322F01"/>
    <w:rsid w:val="00360E42"/>
    <w:rsid w:val="003B21C2"/>
    <w:rsid w:val="003E1DF0"/>
    <w:rsid w:val="004040C7"/>
    <w:rsid w:val="00407F79"/>
    <w:rsid w:val="00453AD1"/>
    <w:rsid w:val="004B0E43"/>
    <w:rsid w:val="004C4032"/>
    <w:rsid w:val="0051052A"/>
    <w:rsid w:val="00516558"/>
    <w:rsid w:val="00532894"/>
    <w:rsid w:val="005363F4"/>
    <w:rsid w:val="00555573"/>
    <w:rsid w:val="005A55C6"/>
    <w:rsid w:val="005B3685"/>
    <w:rsid w:val="005F7BC3"/>
    <w:rsid w:val="006058C1"/>
    <w:rsid w:val="00651B6F"/>
    <w:rsid w:val="00660261"/>
    <w:rsid w:val="006665B9"/>
    <w:rsid w:val="00691370"/>
    <w:rsid w:val="006A20AA"/>
    <w:rsid w:val="0070416F"/>
    <w:rsid w:val="00716E5A"/>
    <w:rsid w:val="007872A0"/>
    <w:rsid w:val="00820BE1"/>
    <w:rsid w:val="00854BE6"/>
    <w:rsid w:val="00866487"/>
    <w:rsid w:val="00872CD1"/>
    <w:rsid w:val="00876FAF"/>
    <w:rsid w:val="0089021C"/>
    <w:rsid w:val="008F1E8E"/>
    <w:rsid w:val="0090353D"/>
    <w:rsid w:val="00904A0A"/>
    <w:rsid w:val="00937EA6"/>
    <w:rsid w:val="00953D64"/>
    <w:rsid w:val="009762AE"/>
    <w:rsid w:val="009B7222"/>
    <w:rsid w:val="009C6C4A"/>
    <w:rsid w:val="009D6C54"/>
    <w:rsid w:val="00A10C91"/>
    <w:rsid w:val="00A35489"/>
    <w:rsid w:val="00A85109"/>
    <w:rsid w:val="00AC7D0B"/>
    <w:rsid w:val="00AE2332"/>
    <w:rsid w:val="00AF2A7C"/>
    <w:rsid w:val="00B209B9"/>
    <w:rsid w:val="00B271C7"/>
    <w:rsid w:val="00B53060"/>
    <w:rsid w:val="00B946BB"/>
    <w:rsid w:val="00BB6875"/>
    <w:rsid w:val="00BB715B"/>
    <w:rsid w:val="00BE3803"/>
    <w:rsid w:val="00BE6BDD"/>
    <w:rsid w:val="00C40008"/>
    <w:rsid w:val="00C81380"/>
    <w:rsid w:val="00CD1EF4"/>
    <w:rsid w:val="00D26831"/>
    <w:rsid w:val="00D35CCE"/>
    <w:rsid w:val="00D506A3"/>
    <w:rsid w:val="00DB28ED"/>
    <w:rsid w:val="00DD487A"/>
    <w:rsid w:val="00E026CA"/>
    <w:rsid w:val="00E07382"/>
    <w:rsid w:val="00E112CB"/>
    <w:rsid w:val="00E15077"/>
    <w:rsid w:val="00E97828"/>
    <w:rsid w:val="00EB38B1"/>
    <w:rsid w:val="00EB5699"/>
    <w:rsid w:val="00F3085F"/>
    <w:rsid w:val="00F45D46"/>
    <w:rsid w:val="00F73586"/>
    <w:rsid w:val="00F74E63"/>
    <w:rsid w:val="00F953D1"/>
    <w:rsid w:val="00FD00E2"/>
    <w:rsid w:val="00FE151A"/>
    <w:rsid w:val="00FF0FC8"/>
    <w:rsid w:val="00FF4B94"/>
    <w:rsid w:val="09050A90"/>
    <w:rsid w:val="09E157F7"/>
    <w:rsid w:val="165120CA"/>
    <w:rsid w:val="22D06CE5"/>
    <w:rsid w:val="3812681F"/>
    <w:rsid w:val="414A711C"/>
    <w:rsid w:val="544E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4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94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946B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B946B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946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946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94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_hygz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2021-03-22T07:28:00Z</cp:lastPrinted>
  <dcterms:created xsi:type="dcterms:W3CDTF">2021-05-14T07:30:00Z</dcterms:created>
  <dcterms:modified xsi:type="dcterms:W3CDTF">2021-05-14T07:30:00Z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