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4B" w:rsidRPr="0038244B" w:rsidRDefault="0038244B" w:rsidP="0038244B">
      <w:pPr>
        <w:spacing w:line="4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 w:rsidRPr="0038244B">
        <w:rPr>
          <w:rFonts w:ascii="仿宋" w:eastAsia="仿宋" w:hAnsi="仿宋" w:cs="仿宋" w:hint="eastAsia"/>
          <w:b/>
          <w:sz w:val="28"/>
          <w:szCs w:val="28"/>
        </w:rPr>
        <w:t>2019第三届中国“苏艺杯”工艺美术精品博览会暨</w:t>
      </w:r>
    </w:p>
    <w:p w:rsidR="0038244B" w:rsidRPr="0038244B" w:rsidRDefault="0038244B" w:rsidP="0038244B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38244B">
        <w:rPr>
          <w:rFonts w:ascii="仿宋" w:eastAsia="仿宋" w:hAnsi="仿宋" w:cs="仿宋" w:hint="eastAsia"/>
          <w:b/>
          <w:sz w:val="28"/>
          <w:szCs w:val="28"/>
        </w:rPr>
        <w:t>第十一届中国 “子冈杯”玉石雕作品展</w:t>
      </w:r>
    </w:p>
    <w:p w:rsidR="0038244B" w:rsidRPr="0038244B" w:rsidRDefault="0038244B" w:rsidP="0038244B">
      <w:pPr>
        <w:jc w:val="center"/>
        <w:rPr>
          <w:rFonts w:ascii="仿宋" w:eastAsia="仿宋" w:hAnsi="仿宋" w:cs="仿宋"/>
          <w:b/>
          <w:sz w:val="28"/>
          <w:szCs w:val="28"/>
        </w:rPr>
      </w:pPr>
      <w:r w:rsidRPr="0038244B">
        <w:rPr>
          <w:rFonts w:ascii="仿宋" w:eastAsia="仿宋" w:hAnsi="仿宋" w:cs="仿宋" w:hint="eastAsia"/>
          <w:b/>
          <w:sz w:val="28"/>
          <w:szCs w:val="28"/>
        </w:rPr>
        <w:t>“子冈杯”玉石雕作品评比申报表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7"/>
        <w:gridCol w:w="125"/>
        <w:gridCol w:w="696"/>
        <w:gridCol w:w="751"/>
        <w:gridCol w:w="660"/>
        <w:gridCol w:w="844"/>
        <w:gridCol w:w="765"/>
        <w:gridCol w:w="1202"/>
        <w:gridCol w:w="783"/>
        <w:gridCol w:w="888"/>
        <w:gridCol w:w="1418"/>
      </w:tblGrid>
      <w:tr w:rsidR="0038244B" w:rsidRPr="0038244B" w:rsidTr="00861C90">
        <w:trPr>
          <w:trHeight w:val="520"/>
          <w:jc w:val="center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作品名称：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参展或参评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</w:tr>
      <w:tr w:rsidR="0038244B" w:rsidRPr="0038244B" w:rsidTr="00861C90">
        <w:trPr>
          <w:cantSplit/>
          <w:trHeight w:val="44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设计者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年龄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职称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</w:tr>
      <w:tr w:rsidR="0038244B" w:rsidRPr="0038244B" w:rsidTr="00861C90">
        <w:trPr>
          <w:cantSplit/>
          <w:trHeight w:val="44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制作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年龄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职称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</w:tr>
      <w:tr w:rsidR="0038244B" w:rsidRPr="0038244B" w:rsidTr="00861C90">
        <w:trPr>
          <w:cantSplit/>
          <w:trHeight w:val="44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收藏者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年龄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职称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</w:tr>
      <w:tr w:rsidR="0038244B" w:rsidRPr="0038244B" w:rsidTr="00861C90">
        <w:trPr>
          <w:cantSplit/>
          <w:trHeight w:val="440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作品尺寸（cm）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left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长：       宽：         高：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left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重量</w:t>
            </w: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/>
              </w:rPr>
              <w:t>（</w:t>
            </w: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</w:rPr>
              <w:t>g</w:t>
            </w: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/>
              </w:rPr>
              <w:t>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材质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</w:tr>
      <w:tr w:rsidR="0038244B" w:rsidRPr="0038244B" w:rsidTr="00861C90">
        <w:trPr>
          <w:cantSplit/>
          <w:trHeight w:val="440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单位名称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传真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</w:tr>
      <w:tr w:rsidR="0038244B" w:rsidRPr="0038244B" w:rsidTr="00861C90">
        <w:trPr>
          <w:cantSplit/>
          <w:trHeight w:val="440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单位地址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</w:p>
        </w:tc>
      </w:tr>
      <w:tr w:rsidR="0038244B" w:rsidRPr="0038244B" w:rsidTr="00861C90">
        <w:trPr>
          <w:cantSplit/>
          <w:trHeight w:val="3124"/>
          <w:jc w:val="center"/>
        </w:trPr>
        <w:tc>
          <w:tcPr>
            <w:tcW w:w="9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4B" w:rsidRPr="0038244B" w:rsidRDefault="0038244B" w:rsidP="0038244B">
            <w:pPr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CN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CN" w:eastAsia="zh-TW"/>
              </w:rPr>
              <w:t>作品简介（必填，100字左右）：</w:t>
            </w:r>
          </w:p>
          <w:p w:rsidR="0038244B" w:rsidRPr="0038244B" w:rsidRDefault="0038244B" w:rsidP="0038244B">
            <w:pPr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CN"/>
              </w:rPr>
            </w:pPr>
          </w:p>
          <w:p w:rsidR="0038244B" w:rsidRPr="0038244B" w:rsidRDefault="0038244B" w:rsidP="0038244B">
            <w:pPr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/>
              </w:rPr>
            </w:pPr>
          </w:p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/>
              </w:rPr>
              <w:t xml:space="preserve">                                 </w:t>
            </w: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作者签名：</w:t>
            </w:r>
          </w:p>
          <w:p w:rsidR="0038244B" w:rsidRPr="0038244B" w:rsidRDefault="0038244B" w:rsidP="0038244B">
            <w:pPr>
              <w:jc w:val="center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/>
              </w:rPr>
              <w:t xml:space="preserve">                                              </w:t>
            </w: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年     月     日</w:t>
            </w:r>
          </w:p>
        </w:tc>
      </w:tr>
      <w:tr w:rsidR="0038244B" w:rsidRPr="0038244B" w:rsidTr="00861C90">
        <w:trPr>
          <w:cantSplit/>
          <w:trHeight w:val="2672"/>
          <w:jc w:val="center"/>
        </w:trPr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4B" w:rsidRPr="0038244B" w:rsidRDefault="0038244B" w:rsidP="0038244B">
            <w:pPr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单位推荐意见：</w:t>
            </w:r>
          </w:p>
          <w:p w:rsidR="0038244B" w:rsidRPr="0038244B" w:rsidRDefault="0038244B" w:rsidP="0038244B">
            <w:pPr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/>
              </w:rPr>
            </w:pPr>
          </w:p>
          <w:p w:rsidR="0038244B" w:rsidRPr="0038244B" w:rsidRDefault="0038244B" w:rsidP="0038244B">
            <w:pPr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 xml:space="preserve">                       单位盖章</w:t>
            </w:r>
          </w:p>
          <w:p w:rsidR="0038244B" w:rsidRPr="0038244B" w:rsidRDefault="0038244B" w:rsidP="0038244B">
            <w:pPr>
              <w:jc w:val="right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年    月    日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4B" w:rsidRPr="0038244B" w:rsidRDefault="0038244B" w:rsidP="0038244B">
            <w:pPr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组委会意见：</w:t>
            </w:r>
          </w:p>
          <w:p w:rsidR="0038244B" w:rsidRPr="0038244B" w:rsidRDefault="0038244B" w:rsidP="0038244B">
            <w:pPr>
              <w:ind w:right="420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/>
              </w:rPr>
            </w:pPr>
          </w:p>
          <w:p w:rsidR="0038244B" w:rsidRPr="0038244B" w:rsidRDefault="0038244B" w:rsidP="0038244B">
            <w:pPr>
              <w:ind w:right="420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/>
              </w:rPr>
            </w:pPr>
          </w:p>
          <w:p w:rsidR="0038244B" w:rsidRPr="0038244B" w:rsidRDefault="0038244B" w:rsidP="0038244B">
            <w:pPr>
              <w:jc w:val="right"/>
              <w:rPr>
                <w:rFonts w:ascii="仿宋" w:eastAsia="仿宋" w:hAnsi="仿宋" w:cs="仿宋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</w:pPr>
            <w:r w:rsidRPr="0038244B">
              <w:rPr>
                <w:rFonts w:ascii="仿宋" w:eastAsia="仿宋" w:hAnsi="仿宋" w:cs="仿宋" w:hint="eastAsia"/>
                <w:color w:val="010101"/>
                <w:kern w:val="0"/>
                <w:u w:color="010101"/>
                <w:shd w:val="clear" w:color="auto" w:fill="FFFFFF"/>
                <w:lang w:val="zh-TW" w:eastAsia="zh-TW"/>
              </w:rPr>
              <w:t>年    月    日</w:t>
            </w:r>
          </w:p>
        </w:tc>
      </w:tr>
    </w:tbl>
    <w:p w:rsidR="0038244B" w:rsidRPr="0038244B" w:rsidRDefault="0038244B" w:rsidP="0038244B">
      <w:pPr>
        <w:adjustRightInd w:val="0"/>
        <w:snapToGrid w:val="0"/>
        <w:jc w:val="left"/>
        <w:rPr>
          <w:rFonts w:ascii="仿宋" w:eastAsia="仿宋" w:hAnsi="仿宋" w:cs="仿宋"/>
          <w:color w:val="010101"/>
          <w:kern w:val="0"/>
          <w:u w:color="010101"/>
          <w:shd w:val="clear" w:color="auto" w:fill="FFFFFF"/>
          <w:lang w:val="zh-TW" w:eastAsia="zh-TW"/>
        </w:rPr>
      </w:pPr>
      <w:r w:rsidRPr="0038244B">
        <w:rPr>
          <w:rFonts w:ascii="仿宋" w:eastAsia="仿宋" w:hAnsi="仿宋" w:cs="仿宋" w:hint="eastAsia"/>
          <w:color w:val="010101"/>
          <w:kern w:val="0"/>
          <w:u w:color="010101"/>
          <w:shd w:val="clear" w:color="auto" w:fill="FFFFFF"/>
          <w:lang w:val="zh-TW" w:eastAsia="zh-TW"/>
        </w:rPr>
        <w:t>注：1、申报表逐项填写，内容真实，字迹清楚，附作品照片（7 寸）一张，每一件作品填一张申报表。每件（套）参评费200元。</w:t>
      </w:r>
    </w:p>
    <w:p w:rsidR="0038244B" w:rsidRPr="0038244B" w:rsidRDefault="0038244B" w:rsidP="0038244B">
      <w:pPr>
        <w:adjustRightInd w:val="0"/>
        <w:snapToGrid w:val="0"/>
        <w:jc w:val="left"/>
        <w:rPr>
          <w:rFonts w:ascii="仿宋" w:eastAsia="仿宋" w:hAnsi="仿宋" w:cs="仿宋"/>
          <w:color w:val="010101"/>
          <w:kern w:val="0"/>
          <w:u w:color="010101"/>
          <w:shd w:val="clear" w:color="auto" w:fill="FFFFFF"/>
          <w:lang w:val="zh-TW"/>
        </w:rPr>
      </w:pPr>
      <w:r w:rsidRPr="0038244B">
        <w:rPr>
          <w:rFonts w:ascii="仿宋" w:eastAsia="仿宋" w:hAnsi="仿宋" w:cs="仿宋" w:hint="eastAsia"/>
          <w:color w:val="010101"/>
          <w:kern w:val="0"/>
          <w:u w:color="010101"/>
          <w:shd w:val="clear" w:color="auto" w:fill="FFFFFF"/>
          <w:lang w:val="zh-TW" w:eastAsia="zh-TW"/>
        </w:rPr>
        <w:t>2、申报表填报后，请发至邮箱：</w:t>
      </w:r>
      <w:r w:rsidRPr="0038244B">
        <w:rPr>
          <w:rFonts w:ascii="仿宋" w:eastAsia="仿宋" w:hAnsi="仿宋" w:cs="仿宋" w:hint="eastAsia"/>
          <w:color w:val="010101"/>
          <w:kern w:val="0"/>
          <w:u w:color="010101"/>
          <w:shd w:val="clear" w:color="auto" w:fill="FFFFFF"/>
          <w:lang w:val="zh-TW"/>
        </w:rPr>
        <w:t>2765168095</w:t>
      </w:r>
      <w:r w:rsidRPr="0038244B">
        <w:rPr>
          <w:rFonts w:ascii="仿宋" w:eastAsia="仿宋" w:hAnsi="仿宋" w:cs="仿宋" w:hint="eastAsia"/>
          <w:color w:val="010101"/>
          <w:kern w:val="0"/>
          <w:u w:color="010101"/>
          <w:shd w:val="clear" w:color="auto" w:fill="FFFFFF"/>
          <w:lang w:val="zh-TW" w:eastAsia="zh-TW"/>
        </w:rPr>
        <w:t>@qq.com，并将纸质文件邮寄至协会办公室。联系人：单存德、郭凯；地址：苏州市姑苏区西北</w:t>
      </w:r>
      <w:r w:rsidRPr="0038244B">
        <w:rPr>
          <w:rFonts w:ascii="仿宋" w:eastAsia="仿宋" w:hAnsi="仿宋" w:cs="仿宋" w:hint="eastAsia"/>
          <w:color w:val="010101"/>
          <w:kern w:val="0"/>
          <w:u w:color="010101"/>
          <w:shd w:val="clear" w:color="auto" w:fill="FFFFFF"/>
          <w:lang w:val="zh-TW"/>
        </w:rPr>
        <w:t>街公管弄16</w:t>
      </w:r>
      <w:r w:rsidRPr="0038244B">
        <w:rPr>
          <w:rFonts w:ascii="仿宋" w:eastAsia="仿宋" w:hAnsi="仿宋" w:cs="仿宋" w:hint="eastAsia"/>
          <w:color w:val="010101"/>
          <w:kern w:val="0"/>
          <w:u w:color="010101"/>
          <w:shd w:val="clear" w:color="auto" w:fill="FFFFFF"/>
          <w:lang w:val="zh-TW" w:eastAsia="zh-TW"/>
        </w:rPr>
        <w:t>号；电话： 0512-67511005；邮编： 215001。</w:t>
      </w:r>
    </w:p>
    <w:p w:rsidR="00767EAC" w:rsidRDefault="00767EAC">
      <w:pPr>
        <w:rPr>
          <w:lang w:eastAsia="zh-TW"/>
        </w:rPr>
      </w:pPr>
      <w:bookmarkStart w:id="0" w:name="_GoBack"/>
      <w:bookmarkEnd w:id="0"/>
    </w:p>
    <w:sectPr w:rsidR="00767EAC" w:rsidSect="00E8366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9B" w:rsidRDefault="007D3B9B" w:rsidP="0038244B">
      <w:r>
        <w:separator/>
      </w:r>
    </w:p>
  </w:endnote>
  <w:endnote w:type="continuationSeparator" w:id="0">
    <w:p w:rsidR="007D3B9B" w:rsidRDefault="007D3B9B" w:rsidP="0038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6F" w:rsidRDefault="007D3B9B" w:rsidP="00E8366F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66F" w:rsidRDefault="007D3B9B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6F" w:rsidRDefault="007D3B9B" w:rsidP="00E8366F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44B">
      <w:rPr>
        <w:rStyle w:val="a5"/>
        <w:noProof/>
      </w:rPr>
      <w:t>1</w:t>
    </w:r>
    <w:r>
      <w:rPr>
        <w:rStyle w:val="a5"/>
      </w:rPr>
      <w:fldChar w:fldCharType="end"/>
    </w:r>
  </w:p>
  <w:p w:rsidR="00E8366F" w:rsidRDefault="007D3B9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9B" w:rsidRDefault="007D3B9B" w:rsidP="0038244B">
      <w:r>
        <w:separator/>
      </w:r>
    </w:p>
  </w:footnote>
  <w:footnote w:type="continuationSeparator" w:id="0">
    <w:p w:rsidR="007D3B9B" w:rsidRDefault="007D3B9B" w:rsidP="0038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77"/>
    <w:rsid w:val="00001777"/>
    <w:rsid w:val="0038244B"/>
    <w:rsid w:val="00767EAC"/>
    <w:rsid w:val="007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D0756-86A6-4BD4-B02E-7EF6480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44B"/>
    <w:rPr>
      <w:sz w:val="18"/>
      <w:szCs w:val="18"/>
    </w:rPr>
  </w:style>
  <w:style w:type="character" w:styleId="a5">
    <w:name w:val="page number"/>
    <w:basedOn w:val="a0"/>
    <w:uiPriority w:val="99"/>
    <w:rsid w:val="00382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2019-02-25T08:30:00Z</dcterms:created>
  <dcterms:modified xsi:type="dcterms:W3CDTF">2019-02-25T08:31:00Z</dcterms:modified>
</cp:coreProperties>
</file>